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2D91612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03-06/5149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D3061E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03-06/5149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572B0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2019-12-02T15:40:00Z</dcterms:modified>
</cp:coreProperties>
</file>